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//Solar System planets are Pol, Moho, Duna, Kerbin, Tylo, Mun, Jool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//Duna's moon is Dres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@Kopernicus:AFTER[Kopernicus]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@Body[Duna]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{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@Properties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{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description = Duna is a lukewarm and very, very red world. It's average temperature near the equator is only a little below the freezing point of water, which makes the planet a rather intriguing destination for bases--besides Laythe, of course. It also has a rather thin atmosphere, making aerobraking and/or aerocapture very hard, and also makes just flying a plane in general quite a bit harder than on Kerbin.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radius = 330000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geeASL = 0.32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}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@Orbit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{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referenceBody = Sun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semiMajorAxis = 1.1071877345e10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inclination = 1.84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eccentricity = 0.0081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longitudeOfAscendingNode = 15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argumentOfPeriapsis = 0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meanAnomalyAtEpoch = 3.14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epoch = 11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}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}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